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E88AF" w14:textId="77777777" w:rsidR="00E0114A" w:rsidRDefault="00000000">
      <w:pPr>
        <w:jc w:val="center"/>
        <w:rPr>
          <w:rFonts w:ascii="Brush Script MT" w:hAnsi="Brush Script MT"/>
          <w:sz w:val="80"/>
          <w:szCs w:val="80"/>
        </w:rPr>
      </w:pPr>
      <w:r>
        <w:rPr>
          <w:rFonts w:ascii="Brush Script MT" w:hAnsi="Brush Script MT"/>
          <w:sz w:val="80"/>
          <w:szCs w:val="80"/>
        </w:rPr>
        <w:t>December Newsletter</w:t>
      </w:r>
    </w:p>
    <w:p w14:paraId="5E6EA479" w14:textId="77777777" w:rsidR="00E0114A" w:rsidRDefault="00000000">
      <w:pPr>
        <w:tabs>
          <w:tab w:val="left" w:pos="7152"/>
        </w:tabs>
        <w:rPr>
          <w:rFonts w:ascii="Brush Script MT" w:hAnsi="Brush Script MT"/>
          <w:sz w:val="80"/>
          <w:szCs w:val="80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B7B8CD2" wp14:editId="1DD60764">
            <wp:simplePos x="0" y="0"/>
            <wp:positionH relativeFrom="column">
              <wp:posOffset>1805940</wp:posOffset>
            </wp:positionH>
            <wp:positionV relativeFrom="paragraph">
              <wp:posOffset>15240</wp:posOffset>
            </wp:positionV>
            <wp:extent cx="2095500" cy="1649730"/>
            <wp:effectExtent l="0" t="0" r="38100" b="11430"/>
            <wp:wrapTight wrapText="bothSides">
              <wp:wrapPolygon edited="0">
                <wp:start x="0" y="0"/>
                <wp:lineTo x="0" y="21351"/>
                <wp:lineTo x="21521" y="21351"/>
                <wp:lineTo x="21521" y="0"/>
                <wp:lineTo x="0" y="0"/>
              </wp:wrapPolygon>
            </wp:wrapTight>
            <wp:docPr id="3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649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rush Script MT" w:hAnsi="Brush Script MT"/>
          <w:sz w:val="80"/>
          <w:szCs w:val="80"/>
        </w:rPr>
        <w:tab/>
      </w:r>
    </w:p>
    <w:p w14:paraId="55A89C62" w14:textId="77777777" w:rsidR="00E0114A" w:rsidRDefault="00E0114A">
      <w:pPr>
        <w:jc w:val="center"/>
        <w:rPr>
          <w:rFonts w:ascii="Brush Script MT" w:hAnsi="Brush Script MT"/>
          <w:sz w:val="80"/>
          <w:szCs w:val="80"/>
        </w:rPr>
      </w:pPr>
    </w:p>
    <w:p w14:paraId="4084410E" w14:textId="77777777" w:rsidR="00E0114A" w:rsidRDefault="00E0114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2CC08DAE" w14:textId="77777777" w:rsidR="00E0114A" w:rsidRDefault="00E0114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72080CA6" w14:textId="77777777" w:rsidR="00E0114A" w:rsidRDefault="00000000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Dates for the Diary</w:t>
      </w:r>
    </w:p>
    <w:p w14:paraId="39DA1E3D" w14:textId="77777777" w:rsidR="00E0114A" w:rsidRDefault="00E0114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FC6CD38" w14:textId="77777777" w:rsidR="00E0114A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Christmas Holidays Closure: </w:t>
      </w:r>
      <w:r>
        <w:rPr>
          <w:rFonts w:ascii="Arial" w:hAnsi="Arial" w:cs="Arial"/>
          <w:sz w:val="24"/>
          <w:szCs w:val="24"/>
        </w:rPr>
        <w:t>Closes Friday, 20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of December @ 12pm – re-opens Monday, 6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of January</w:t>
      </w:r>
    </w:p>
    <w:p w14:paraId="08BBCCFE" w14:textId="77777777" w:rsidR="00E0114A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Carol Service Mass: </w:t>
      </w:r>
      <w:r>
        <w:rPr>
          <w:rFonts w:ascii="Arial" w:hAnsi="Arial" w:cs="Arial"/>
          <w:sz w:val="24"/>
          <w:szCs w:val="24"/>
        </w:rPr>
        <w:t>Friday, 20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of December @ 11am, all our families are very welcome to attend.</w:t>
      </w:r>
    </w:p>
    <w:p w14:paraId="27B3D244" w14:textId="77777777" w:rsidR="00E0114A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Christmas Jumper Day: </w:t>
      </w:r>
      <w:r>
        <w:rPr>
          <w:rFonts w:ascii="Arial" w:hAnsi="Arial" w:cs="Arial"/>
          <w:sz w:val="24"/>
          <w:szCs w:val="24"/>
        </w:rPr>
        <w:t>Thursday, 19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of December in aid of the Simon Community. Could each child bring in €2 to support please.</w:t>
      </w:r>
    </w:p>
    <w:p w14:paraId="389631B4" w14:textId="77777777" w:rsidR="00E0114A" w:rsidRDefault="00E0114A">
      <w:pPr>
        <w:rPr>
          <w:rFonts w:ascii="Arial" w:hAnsi="Arial" w:cs="Arial"/>
          <w:sz w:val="24"/>
          <w:szCs w:val="24"/>
        </w:rPr>
      </w:pPr>
    </w:p>
    <w:p w14:paraId="74FD864D" w14:textId="77777777" w:rsidR="00E0114A" w:rsidRDefault="0000000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Parent Association Christmas Demonstration</w:t>
      </w:r>
    </w:p>
    <w:p w14:paraId="3D1635DA" w14:textId="77777777" w:rsidR="00E0114A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Caitríona Murphy of </w:t>
      </w:r>
      <w:proofErr w:type="spellStart"/>
      <w:r>
        <w:rPr>
          <w:rFonts w:ascii="Arial" w:hAnsi="Arial" w:cs="Arial"/>
          <w:sz w:val="24"/>
          <w:szCs w:val="24"/>
        </w:rPr>
        <w:t>Hanleys</w:t>
      </w:r>
      <w:proofErr w:type="spellEnd"/>
      <w:r>
        <w:rPr>
          <w:rFonts w:ascii="Arial" w:hAnsi="Arial" w:cs="Arial"/>
          <w:sz w:val="24"/>
          <w:szCs w:val="24"/>
        </w:rPr>
        <w:t xml:space="preserve"> Garden Centre and Jean Sweetnam of </w:t>
      </w:r>
      <w:proofErr w:type="spellStart"/>
      <w:r>
        <w:rPr>
          <w:rFonts w:ascii="Arial" w:hAnsi="Arial" w:cs="Arial"/>
          <w:sz w:val="24"/>
          <w:szCs w:val="24"/>
        </w:rPr>
        <w:t>O’Farrells</w:t>
      </w:r>
      <w:proofErr w:type="spellEnd"/>
      <w:r>
        <w:rPr>
          <w:rFonts w:ascii="Arial" w:hAnsi="Arial" w:cs="Arial"/>
          <w:sz w:val="24"/>
          <w:szCs w:val="24"/>
        </w:rPr>
        <w:t xml:space="preserve"> of Bandon presented a lovely evening recently in the school. They demonstrated how to make beautiful wreaths, mantelpiece swags and how to decorate a Christmas tree. There was a fantastic Christmas atmosphere on the night. A huge </w:t>
      </w:r>
      <w:proofErr w:type="gramStart"/>
      <w:r>
        <w:rPr>
          <w:rFonts w:ascii="Arial" w:hAnsi="Arial" w:cs="Arial"/>
          <w:sz w:val="24"/>
          <w:szCs w:val="24"/>
        </w:rPr>
        <w:t>thanks  to</w:t>
      </w:r>
      <w:proofErr w:type="gramEnd"/>
      <w:r>
        <w:rPr>
          <w:rFonts w:ascii="Arial" w:hAnsi="Arial" w:cs="Arial"/>
          <w:sz w:val="24"/>
          <w:szCs w:val="24"/>
        </w:rPr>
        <w:t xml:space="preserve"> our P.A. for all the hard work they put in.</w:t>
      </w:r>
    </w:p>
    <w:p w14:paraId="181CCC08" w14:textId="77777777" w:rsidR="00E0114A" w:rsidRDefault="00000000">
      <w:pPr>
        <w:pStyle w:val="NormalWeb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Futsal</w:t>
      </w:r>
    </w:p>
    <w:p w14:paraId="23CC0E99" w14:textId="77777777" w:rsidR="00E0114A" w:rsidRDefault="00000000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Futsal</w:t>
      </w:r>
      <w:r>
        <w:rPr>
          <w:rFonts w:ascii="Arial" w:hAnsi="Arial" w:cs="Arial"/>
          <w:sz w:val="24"/>
          <w:szCs w:val="24"/>
        </w:rPr>
        <w:t xml:space="preserve"> is a football-based </w:t>
      </w:r>
      <w:proofErr w:type="gramStart"/>
      <w:r>
        <w:rPr>
          <w:rFonts w:ascii="Arial" w:hAnsi="Arial" w:cs="Arial"/>
          <w:sz w:val="24"/>
          <w:szCs w:val="24"/>
        </w:rPr>
        <w:t>sport</w:t>
      </w:r>
      <w:proofErr w:type="gramEnd"/>
      <w:r>
        <w:rPr>
          <w:rFonts w:ascii="Arial" w:hAnsi="Arial" w:cs="Arial"/>
          <w:sz w:val="24"/>
          <w:szCs w:val="24"/>
        </w:rPr>
        <w:t xml:space="preserve"> and we were lucky to have Alan Bennett, a FAI coach and former International player visit our Senior classes for an introduction lesson. The children took a lot away from it and can be seen putting what they learned into practice on yard.</w:t>
      </w:r>
    </w:p>
    <w:p w14:paraId="6658C631" w14:textId="77777777" w:rsidR="00E0114A" w:rsidRDefault="0000000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Cork Rapid Response Team Visit</w:t>
      </w:r>
    </w:p>
    <w:p w14:paraId="76B831FF" w14:textId="77777777" w:rsidR="00E0114A" w:rsidRDefault="0000000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Recently, the school was fortunate to have the response team to visit our school. They demonstrated how to use the different vital equipment. The children had great hands-on practice handling the equipment and getting to ride on the truck. </w:t>
      </w:r>
    </w:p>
    <w:p w14:paraId="1362E891" w14:textId="77777777" w:rsidR="00E0114A" w:rsidRDefault="00E0114A">
      <w:pPr>
        <w:rPr>
          <w:rFonts w:ascii="Arial" w:hAnsi="Arial" w:cs="Arial"/>
          <w:b/>
          <w:bCs/>
          <w:sz w:val="24"/>
          <w:szCs w:val="24"/>
        </w:rPr>
      </w:pPr>
    </w:p>
    <w:p w14:paraId="5480CFED" w14:textId="77777777" w:rsidR="00E0114A" w:rsidRDefault="00E0114A">
      <w:pPr>
        <w:rPr>
          <w:rFonts w:ascii="Arial" w:hAnsi="Arial" w:cs="Arial"/>
          <w:b/>
          <w:bCs/>
          <w:sz w:val="24"/>
          <w:szCs w:val="24"/>
        </w:rPr>
      </w:pPr>
    </w:p>
    <w:p w14:paraId="6CB59B59" w14:textId="77777777" w:rsidR="00E0114A" w:rsidRDefault="0000000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Zumba Lessons</w:t>
      </w:r>
    </w:p>
    <w:p w14:paraId="0E15A6E3" w14:textId="77777777" w:rsidR="00E0114A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a great success last year, Frank will be returning to us for a block of lessons in January for every class. A great start to fitness in the new year!</w:t>
      </w:r>
    </w:p>
    <w:p w14:paraId="6FB00830" w14:textId="77777777" w:rsidR="00E0114A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36E65C86" wp14:editId="4C9FB2F1">
            <wp:simplePos x="0" y="0"/>
            <wp:positionH relativeFrom="margin">
              <wp:posOffset>4953000</wp:posOffset>
            </wp:positionH>
            <wp:positionV relativeFrom="paragraph">
              <wp:posOffset>27305</wp:posOffset>
            </wp:positionV>
            <wp:extent cx="818515" cy="985520"/>
            <wp:effectExtent l="0" t="0" r="4445" b="5080"/>
            <wp:wrapTight wrapText="bothSides">
              <wp:wrapPolygon edited="0">
                <wp:start x="0" y="0"/>
                <wp:lineTo x="0" y="21377"/>
                <wp:lineTo x="21315" y="21377"/>
                <wp:lineTo x="21315" y="0"/>
                <wp:lineTo x="0" y="0"/>
              </wp:wrapPolygon>
            </wp:wrapTight>
            <wp:docPr id="1" name="Picture 1" descr="Free Cute Christmas Tree Clip Art | Christmas tree clipart, Cute christmas  tree, Christmas tree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ree Cute Christmas Tree Clip Art | Christmas tree clipart, Cute christmas  tree, Christmas tree dra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36FC58" w14:textId="77777777" w:rsidR="00E0114A" w:rsidRDefault="00000000">
      <w:pPr>
        <w:jc w:val="center"/>
        <w:rPr>
          <w:rFonts w:ascii="Arial" w:hAnsi="Arial" w:cs="Arial"/>
        </w:rPr>
      </w:pPr>
      <w:r>
        <w:rPr>
          <w:rFonts w:ascii="Brush Script MT" w:hAnsi="Brush Script MT" w:cs="Brush Script MT"/>
          <w:sz w:val="40"/>
          <w:szCs w:val="40"/>
        </w:rPr>
        <w:t>A very Merry Christmas to all our families and a happy, peaceful New Year!</w:t>
      </w:r>
    </w:p>
    <w:sectPr w:rsidR="00E0114A">
      <w:pgSz w:w="11906" w:h="16838"/>
      <w:pgMar w:top="1440" w:right="1440" w:bottom="1440" w:left="1440" w:header="708" w:footer="708" w:gutter="0"/>
      <w:pgBorders w:offsetFrom="page">
        <w:top w:val="holly" w:sz="31" w:space="24" w:color="auto"/>
        <w:left w:val="holly" w:sz="31" w:space="24" w:color="auto"/>
        <w:bottom w:val="holly" w:sz="31" w:space="24" w:color="auto"/>
        <w:right w:val="holly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30767" w14:textId="77777777" w:rsidR="00091A65" w:rsidRDefault="00091A65">
      <w:r>
        <w:separator/>
      </w:r>
    </w:p>
  </w:endnote>
  <w:endnote w:type="continuationSeparator" w:id="0">
    <w:p w14:paraId="3ED6A0D1" w14:textId="77777777" w:rsidR="00091A65" w:rsidRDefault="0009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D3FBC" w14:textId="77777777" w:rsidR="00091A65" w:rsidRDefault="00091A65">
      <w:r>
        <w:separator/>
      </w:r>
    </w:p>
  </w:footnote>
  <w:footnote w:type="continuationSeparator" w:id="0">
    <w:p w14:paraId="65831D12" w14:textId="77777777" w:rsidR="00091A65" w:rsidRDefault="00091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DEC7658"/>
    <w:rsid w:val="00091A65"/>
    <w:rsid w:val="003D24CC"/>
    <w:rsid w:val="009F538F"/>
    <w:rsid w:val="00E0114A"/>
    <w:rsid w:val="0672337A"/>
    <w:rsid w:val="4DEC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017F25F"/>
  <w15:docId w15:val="{718E02DD-BDCE-4CB7-A52F-E316B114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Theme="minorHAnsi" w:hAnsi="Calibri" w:cs="Calibri"/>
      <w:sz w:val="22"/>
      <w:szCs w:val="22"/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McH</dc:creator>
  <cp:lastModifiedBy>Sarah Ryan</cp:lastModifiedBy>
  <cp:revision>2</cp:revision>
  <dcterms:created xsi:type="dcterms:W3CDTF">2024-12-09T09:01:00Z</dcterms:created>
  <dcterms:modified xsi:type="dcterms:W3CDTF">2024-12-09T09:01:00Z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2057-12.2.0.18911</vt:lpwstr>
  </property>
  <property fmtid="{D5CDD505-2E9C-101B-9397-08002B2CF9AE}" pid="3" name="ICV">
    <vt:lpwstr>8ED89B24DCA04FE3B44FCE3788506326_11</vt:lpwstr>
  </property>
</Properties>
</file>